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92D1" w14:textId="44B584E5" w:rsidR="00CC186F" w:rsidRPr="00CC186F" w:rsidRDefault="00CC186F" w:rsidP="00CC186F">
      <w:pPr>
        <w:jc w:val="center"/>
        <w:rPr>
          <w:rFonts w:ascii="Times New Roman" w:hAnsi="Times New Roman" w:cs="Times New Roman"/>
        </w:rPr>
      </w:pPr>
      <w:r w:rsidRPr="00CC186F">
        <w:rPr>
          <w:rFonts w:ascii="Times New Roman" w:hAnsi="Times New Roman" w:cs="Times New Roman"/>
        </w:rPr>
        <w:t>ORAR PIPP</w:t>
      </w:r>
      <w:r w:rsidR="00115DC1">
        <w:rPr>
          <w:rFonts w:ascii="Times New Roman" w:hAnsi="Times New Roman" w:cs="Times New Roman"/>
        </w:rPr>
        <w:t xml:space="preserve"> an II</w:t>
      </w:r>
      <w:r w:rsidRPr="00CC186F">
        <w:rPr>
          <w:rFonts w:ascii="Times New Roman" w:hAnsi="Times New Roman" w:cs="Times New Roman"/>
        </w:rPr>
        <w:t xml:space="preserve"> sem I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033"/>
        <w:gridCol w:w="2372"/>
        <w:gridCol w:w="2835"/>
        <w:gridCol w:w="2835"/>
        <w:gridCol w:w="3177"/>
      </w:tblGrid>
      <w:tr w:rsidR="00115DC1" w:rsidRPr="00115DC1" w14:paraId="5D748C5C" w14:textId="77777777" w:rsidTr="00115DC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4DE2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29E48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Luni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F1F6D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Marți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56851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Miercuri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FF5D1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Joi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63FA6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Vineri</w:t>
            </w:r>
          </w:p>
        </w:tc>
      </w:tr>
      <w:tr w:rsidR="00115DC1" w:rsidRPr="00115DC1" w14:paraId="52C82DAA" w14:textId="77777777" w:rsidTr="00115DC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98315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6986A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207E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0A40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Practica pedagogica inv. primar, an II, Chisiu C., Popa D. Link meet.google.com/yrx-whkh-xga</w:t>
            </w: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j4yqri6 Cod classroom w4ydwkc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41137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54E42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6C175705" w14:textId="77777777" w:rsidTr="00115DC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CBDFA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11D41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BFCA3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D1A2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F43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2BCF2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744841DE" w14:textId="77777777" w:rsidTr="00115DC1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2431E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5A9BD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Teoria și metodologia instruirii (TMI), curs, Cretu D. Cod Google Classroom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sownl6f</w:t>
            </w:r>
          </w:p>
        </w:tc>
        <w:tc>
          <w:tcPr>
            <w:tcW w:w="23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DC1AE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Alternative ed curs an II, Chisiu C Link meet.google.com/yrx-whkh-xga</w:t>
            </w: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j4yqri6 Cod classroom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FA2B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901D0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Teoria și practica evaluării, curs, Nicu Adriana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cgikhkr</w:t>
            </w:r>
          </w:p>
        </w:tc>
        <w:tc>
          <w:tcPr>
            <w:tcW w:w="31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75944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Didactica matematicii in inv. primar si prescolar, Curs, Class code: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3fozwa6</w:t>
            </w: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hyperlink r:id="rId4" w:tgtFrame="_blank" w:history="1">
              <w:r w:rsidRPr="00115D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https://meet.google.com/jik-mdwv-zwa</w:t>
              </w:r>
            </w:hyperlink>
          </w:p>
        </w:tc>
      </w:tr>
      <w:tr w:rsidR="00115DC1" w:rsidRPr="00115DC1" w14:paraId="3D01918E" w14:textId="77777777" w:rsidTr="00115DC1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3DC62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11-12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6374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60C3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E9FE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5DE2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922D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15DC1" w:rsidRPr="00115DC1" w14:paraId="05C37D59" w14:textId="77777777" w:rsidTr="00115DC1">
        <w:trPr>
          <w:trHeight w:val="1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B9D3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A80D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TMI sem, Cretu D Cod Google Classroom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sownl6f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D598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525B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Atelier de practica an II, Chisiu C., Popa D.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43D62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Teoria și practica evaluării, sem. gr1, Nicu Adriana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cgikhkr</w:t>
            </w:r>
          </w:p>
        </w:tc>
        <w:tc>
          <w:tcPr>
            <w:tcW w:w="31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3A7A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Didactica matematicii in inv. primar si prescolar, sem. gr.1/gr.2, Class code: 3fozwa6, </w:t>
            </w:r>
            <w:hyperlink r:id="rId5" w:tgtFrame="_blank" w:history="1">
              <w:r w:rsidRPr="00115D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https://meet.google.com/jik-mdwv-zwa</w:t>
              </w:r>
            </w:hyperlink>
          </w:p>
        </w:tc>
      </w:tr>
      <w:tr w:rsidR="00115DC1" w:rsidRPr="00115DC1" w14:paraId="4CEAE31D" w14:textId="77777777" w:rsidTr="00115DC1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C847E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3A259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TMI sem, Cretu D Cod Google Classroom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sownl6f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82299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2193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8BDA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Teoria și practica evaluării, sem. gr2, Nicu Adriana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cgikhkr</w:t>
            </w:r>
          </w:p>
        </w:tc>
        <w:tc>
          <w:tcPr>
            <w:tcW w:w="31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5A74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15DC1" w:rsidRPr="00115DC1" w14:paraId="31D4E9CD" w14:textId="77777777" w:rsidTr="00115DC1">
        <w:trPr>
          <w:trHeight w:val="16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7BA9B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EBBCE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78C19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Didactica limbii române inv. primar, curs, Mara L,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g7n4wu7, </w:t>
            </w: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meet.google.com/vfd-rxpe-fbo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6991C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Didactică limbii române inv primar seminar Ciochină C,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kjso3qu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CB51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C1F2E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7AFB62CD" w14:textId="77777777" w:rsidTr="00115DC1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A18E4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15-16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9C9BF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5731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6AC20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Didactică limbii române inv primar seminar Ciochină C.,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kjso3qu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5F961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C91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49664458" w14:textId="77777777" w:rsidTr="00115DC1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3E72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A6B83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Geografie și didactica geografiei, curs, Spânu Simona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ipjnp7k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6119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8D420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E9383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DD1CB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44B64318" w14:textId="77777777" w:rsidTr="00115DC1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8B783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50ABC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Geografie și didactica geografiei, sem. gr1, Spânu Simona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ipjnp7k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9A8BC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B1759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BB67B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5DFC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3927F9E5" w14:textId="77777777" w:rsidTr="00115DC1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8D28D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2351A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Geografie și didactica geografiei, sem. gr2, Spânu Simona cod </w:t>
            </w:r>
            <w:r w:rsidRPr="0011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ipjnp7k</w:t>
            </w: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040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Alternative ed seminar, Chisiu C.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7BBA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59B8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4EF2A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76BF749C" w14:textId="77777777" w:rsidTr="00115DC1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AA5A6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1BAE1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B20F5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C1AF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345E7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D9666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5DC1" w:rsidRPr="00115DC1" w14:paraId="5F9DB8F3" w14:textId="77777777" w:rsidTr="00115DC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6F4C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F7C5D" w14:textId="77777777" w:rsidR="00115DC1" w:rsidRPr="00115DC1" w:rsidRDefault="00115DC1" w:rsidP="001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3001C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039E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FAF3E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2DE7A" w14:textId="77777777" w:rsidR="00115DC1" w:rsidRPr="00115DC1" w:rsidRDefault="00115DC1" w:rsidP="0011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20F3AA" w14:textId="77777777" w:rsidR="006D1045" w:rsidRDefault="00115DC1"/>
    <w:sectPr w:rsidR="006D1045" w:rsidSect="00CC1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sDQ1MDQzMTM2sjRR0lEKTi0uzszPAykwrAUAPk0zzCwAAAA="/>
  </w:docVars>
  <w:rsids>
    <w:rsidRoot w:val="00CC186F"/>
    <w:rsid w:val="00115DC1"/>
    <w:rsid w:val="00624370"/>
    <w:rsid w:val="00AD130B"/>
    <w:rsid w:val="00C51CD1"/>
    <w:rsid w:val="00CC186F"/>
    <w:rsid w:val="00D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EE0"/>
  <w15:chartTrackingRefBased/>
  <w15:docId w15:val="{09F888F4-4F96-493A-916B-3AA6742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jik-mdwv-zwa" TargetMode="External"/><Relationship Id="rId4" Type="http://schemas.openxmlformats.org/officeDocument/2006/relationships/hyperlink" Target="https://meet.google.com/jik-mdwv-z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Sonia Duse</dc:creator>
  <cp:keywords/>
  <dc:description/>
  <cp:lastModifiedBy>Carmen Sonia Duse</cp:lastModifiedBy>
  <cp:revision>2</cp:revision>
  <dcterms:created xsi:type="dcterms:W3CDTF">2021-01-07T16:15:00Z</dcterms:created>
  <dcterms:modified xsi:type="dcterms:W3CDTF">2021-01-07T16:15:00Z</dcterms:modified>
</cp:coreProperties>
</file>